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F" w:rsidRPr="0004128A" w:rsidRDefault="0070721F" w:rsidP="0004128A">
      <w:pPr>
        <w:bidi/>
        <w:spacing w:after="0"/>
        <w:ind w:left="-115"/>
        <w:jc w:val="both"/>
        <w:rPr>
          <w:rFonts w:ascii="IranNastaliq" w:eastAsia="Times New Roman" w:hAnsi="IranNastaliq" w:cs="B Nazanin" w:hint="cs"/>
          <w:b/>
          <w:bCs/>
          <w:sz w:val="26"/>
          <w:szCs w:val="26"/>
          <w:rtl/>
          <w:lang w:bidi="fa-IR"/>
        </w:rPr>
      </w:pPr>
    </w:p>
    <w:p w:rsidR="00D41675" w:rsidRPr="0004128A" w:rsidRDefault="00D41675" w:rsidP="0004128A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سردبیر محترم </w:t>
      </w:r>
      <w:r w:rsidRPr="0004128A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فصلنامه مدیریت منابع انسانی در صنعت نفت</w:t>
      </w:r>
    </w:p>
    <w:p w:rsidR="00D41675" w:rsidRPr="0004128A" w:rsidRDefault="00D41675" w:rsidP="0004128A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با </w:t>
      </w:r>
      <w:r w:rsidR="009301D7" w:rsidRPr="0004128A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سلام و </w:t>
      </w: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>احترام،</w:t>
      </w:r>
    </w:p>
    <w:p w:rsidR="0070721F" w:rsidRPr="0004128A" w:rsidRDefault="0070721F" w:rsidP="0004128A">
      <w:p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</w:p>
    <w:p w:rsidR="00AD233C" w:rsidRDefault="009301D7" w:rsidP="00AD233C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اينجانب</w:t>
      </w:r>
      <w:r w:rsidR="0004128A" w:rsidRPr="0004128A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 </w:t>
      </w:r>
      <w:r w:rsidR="00AD233C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...................................................... نويسنده مسئول مقاله</w:t>
      </w:r>
    </w:p>
    <w:p w:rsidR="009301D7" w:rsidRPr="0004128A" w:rsidRDefault="00AD233C" w:rsidP="00AD233C">
      <w:p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با </w:t>
      </w:r>
      <w:r w:rsidR="00D41675"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>عنوان</w:t>
      </w:r>
      <w:r w:rsidR="009301D7" w:rsidRPr="0004128A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: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 </w:t>
      </w:r>
      <w:r>
        <w:rPr>
          <w:rFonts w:ascii="IranNastaliq" w:eastAsia="Times New Roman" w:hAnsi="IranNastaliq" w:cs="B Nazanin" w:hint="cs"/>
          <w:sz w:val="26"/>
          <w:szCs w:val="26"/>
          <w:rtl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:rsidR="009301D7" w:rsidRPr="0004128A" w:rsidRDefault="009301D7" w:rsidP="0004128A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تعهد مي نمايم:</w:t>
      </w:r>
    </w:p>
    <w:p w:rsidR="009301D7" w:rsidRPr="0004128A" w:rsidRDefault="009301D7" w:rsidP="00AD233C">
      <w:pPr>
        <w:pStyle w:val="ListParagraph"/>
        <w:numPr>
          <w:ilvl w:val="0"/>
          <w:numId w:val="5"/>
        </w:num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ضوابط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و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ملاحظات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مربوط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به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نويسندگان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="0004128A" w:rsidRPr="0004128A">
        <w:rPr>
          <w:rFonts w:ascii="IranNastaliq" w:eastAsia="Times New Roman" w:hAnsi="IranNastaliq" w:cs="B Nazanin" w:hint="cs"/>
          <w:sz w:val="26"/>
          <w:szCs w:val="26"/>
          <w:rtl/>
        </w:rPr>
        <w:t xml:space="preserve">را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مطالعه</w:t>
      </w:r>
      <w:r w:rsidR="00AD233C">
        <w:rPr>
          <w:rFonts w:ascii="IranNastaliq" w:eastAsia="Times New Roman" w:hAnsi="IranNastaliq" w:cs="B Nazanin" w:hint="cs"/>
          <w:sz w:val="26"/>
          <w:szCs w:val="26"/>
          <w:rtl/>
        </w:rPr>
        <w:t xml:space="preserve"> نموده ام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و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ضمن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آگاهي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كامل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از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شرايط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قيد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شده،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مقاله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ارسالي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="002749F1">
        <w:rPr>
          <w:rFonts w:ascii="IranNastaliq" w:eastAsia="Times New Roman" w:hAnsi="IranNastaliq" w:cs="B Nazanin" w:hint="cs"/>
          <w:sz w:val="26"/>
          <w:szCs w:val="26"/>
          <w:rtl/>
        </w:rPr>
        <w:t xml:space="preserve">را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طبق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دستورالعمل فصلنامه و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اصول مندرج در راهنمای نگارش مقالات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فصلنامه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تنظيم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  <w:lang w:bidi="fa-IR"/>
        </w:rPr>
        <w:t>و</w:t>
      </w:r>
      <w:r w:rsidR="00D41675"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برای چاپ در آن نشریه ارسال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 xml:space="preserve"> </w:t>
      </w:r>
      <w:r w:rsidR="00AD233C">
        <w:rPr>
          <w:rFonts w:ascii="IranNastaliq" w:eastAsia="Times New Roman" w:hAnsi="IranNastaliq" w:cs="B Nazanin" w:hint="cs"/>
          <w:sz w:val="26"/>
          <w:szCs w:val="26"/>
          <w:rtl/>
        </w:rPr>
        <w:t>مي نمايم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 xml:space="preserve">. </w:t>
      </w:r>
    </w:p>
    <w:p w:rsidR="00D41675" w:rsidRPr="0004128A" w:rsidRDefault="00D41675" w:rsidP="002749F1">
      <w:pPr>
        <w:pStyle w:val="ListParagraph"/>
        <w:numPr>
          <w:ilvl w:val="0"/>
          <w:numId w:val="5"/>
        </w:num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sz w:val="26"/>
          <w:szCs w:val="26"/>
          <w:rtl/>
        </w:rPr>
        <w:t>تمامی افرادی که نام آنها به عنوان همکار در این مقاله اعلام شده در این فعالیت علمی مشارکت داشته</w:t>
      </w:r>
      <w:r w:rsidR="00EB041C" w:rsidRPr="0004128A">
        <w:rPr>
          <w:rFonts w:ascii="IranNastaliq" w:eastAsia="Times New Roman" w:hAnsi="IranNastaliq" w:cs="B Nazanin" w:hint="cs"/>
          <w:sz w:val="26"/>
          <w:szCs w:val="26"/>
          <w:rtl/>
        </w:rPr>
        <w:softHyphen/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>اند. ضمناً متعهد می</w:t>
      </w:r>
      <w:r w:rsidR="00EB041C" w:rsidRPr="0004128A">
        <w:rPr>
          <w:rFonts w:ascii="IranNastaliq" w:eastAsia="Times New Roman" w:hAnsi="IranNastaliq" w:cs="B Nazanin" w:hint="cs"/>
          <w:sz w:val="26"/>
          <w:szCs w:val="26"/>
          <w:rtl/>
        </w:rPr>
        <w:softHyphen/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>شو</w:t>
      </w:r>
      <w:r w:rsidR="002749F1">
        <w:rPr>
          <w:rFonts w:ascii="IranNastaliq" w:eastAsia="Times New Roman" w:hAnsi="IranNastaliq" w:cs="B Nazanin" w:hint="cs"/>
          <w:sz w:val="26"/>
          <w:szCs w:val="26"/>
          <w:rtl/>
        </w:rPr>
        <w:t>م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که این مقاله پیش از این در نشریه علمی دیگری به چاپ نرسیده است و تا زمان اعلام نتیجه از طرف دفتر </w:t>
      </w:r>
      <w:r w:rsidR="00B82DB0" w:rsidRPr="0004128A">
        <w:rPr>
          <w:rFonts w:ascii="IranNastaliq" w:eastAsia="Times New Roman" w:hAnsi="IranNastaliq" w:cs="B Nazanin" w:hint="cs"/>
          <w:sz w:val="26"/>
          <w:szCs w:val="26"/>
          <w:rtl/>
        </w:rPr>
        <w:t xml:space="preserve">فصلنامه، </w:t>
      </w:r>
      <w:r w:rsidR="00B82DB0"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به</w:t>
      </w:r>
      <w:r w:rsidR="00EB041C" w:rsidRPr="0004128A">
        <w:rPr>
          <w:rFonts w:ascii="IranNastaliq" w:eastAsia="Times New Roman" w:hAnsi="IranNastaliq" w:cs="B Nazanin" w:hint="cs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>نشریه دیگری ارسال نخواهد شد.</w:t>
      </w:r>
    </w:p>
    <w:p w:rsidR="009301D7" w:rsidRDefault="009301D7" w:rsidP="0004128A">
      <w:pPr>
        <w:pStyle w:val="ListParagraph"/>
        <w:numPr>
          <w:ilvl w:val="0"/>
          <w:numId w:val="5"/>
        </w:num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</w:rPr>
      </w:pP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مقاله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ارسالي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در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هیچ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کنفرانس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و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یا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نشریه‌ای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ارایه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یا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چاپ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نشده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‌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است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و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در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صورت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پذیرش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در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اين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نشريه،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تا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قبل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از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ارایه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در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آن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در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محل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دیگری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ارایه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یا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چاپ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 xml:space="preserve"> </w:t>
      </w:r>
      <w:r w:rsidRPr="0004128A">
        <w:rPr>
          <w:rFonts w:ascii="IranNastaliq" w:eastAsia="Times New Roman" w:hAnsi="IranNastaliq" w:cs="B Nazanin" w:hint="cs"/>
          <w:sz w:val="26"/>
          <w:szCs w:val="26"/>
          <w:rtl/>
        </w:rPr>
        <w:t>نشود</w:t>
      </w:r>
      <w:r w:rsidRPr="0004128A">
        <w:rPr>
          <w:rFonts w:ascii="IranNastaliq" w:eastAsia="Times New Roman" w:hAnsi="IranNastaliq" w:cs="B Nazanin"/>
          <w:sz w:val="26"/>
          <w:szCs w:val="26"/>
          <w:rtl/>
        </w:rPr>
        <w:t>.</w:t>
      </w:r>
    </w:p>
    <w:p w:rsidR="00AD233C" w:rsidRPr="0004128A" w:rsidRDefault="00AD233C" w:rsidP="00AD233C">
      <w:pPr>
        <w:pStyle w:val="ListParagraph"/>
        <w:numPr>
          <w:ilvl w:val="0"/>
          <w:numId w:val="5"/>
        </w:num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  <w:r w:rsidRPr="00AD233C">
        <w:rPr>
          <w:rFonts w:ascii="IranNastaliq" w:eastAsia="Times New Roman" w:hAnsi="IranNastaliq" w:cs="B Nazanin"/>
          <w:sz w:val="26"/>
          <w:szCs w:val="26"/>
          <w:rtl/>
        </w:rPr>
        <w:t xml:space="preserve">به نمايندگي از نویسندگان مقاله اعلام می‏دارم که در رابطه با انتشار مقاله ارائه شده به طور کامل از اخلاق نشر آگاهي داشته و از هر گونه سرقت ادبی، سوء رفتار، جعل داده‏ها و یا ارسال و انتشار دوگانه، پرهیز نموده و منافعی تجاری در این راستا وجود ندارد و نویسندگان در قبال ارائه اثر خود وجهی دریافت ننموده‏اند. همچنین کلیه حقوق استفاده از محتوا، جداول، تصاویر و </w:t>
      </w:r>
      <w:r>
        <w:rPr>
          <w:rFonts w:ascii="IranNastaliq" w:eastAsia="Times New Roman" w:hAnsi="IranNastaliq" w:cs="B Nazanin" w:hint="cs"/>
          <w:sz w:val="26"/>
          <w:szCs w:val="26"/>
          <w:rtl/>
        </w:rPr>
        <w:t xml:space="preserve">... به </w:t>
      </w:r>
      <w:r w:rsidRPr="00AD233C">
        <w:rPr>
          <w:rFonts w:ascii="IranNastaliq" w:eastAsia="Times New Roman" w:hAnsi="IranNastaliq" w:cs="B Nazanin"/>
          <w:sz w:val="26"/>
          <w:szCs w:val="26"/>
          <w:rtl/>
        </w:rPr>
        <w:t>ناشر محول گردیده است</w:t>
      </w:r>
      <w:r>
        <w:rPr>
          <w:rFonts w:ascii="IranNastaliq" w:eastAsia="Times New Roman" w:hAnsi="IranNastaliq" w:cs="B Nazanin" w:hint="cs"/>
          <w:sz w:val="26"/>
          <w:szCs w:val="26"/>
          <w:rtl/>
        </w:rPr>
        <w:t>.</w:t>
      </w:r>
    </w:p>
    <w:p w:rsidR="00D41675" w:rsidRDefault="00D41675" w:rsidP="00F30147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bookmarkStart w:id="0" w:name="_GoBack"/>
      <w:bookmarkEnd w:id="0"/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>نام و نام خانوادگی مسئول مقاله</w:t>
      </w:r>
      <w:r w:rsidR="005B4A25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 (براي تمام نويسندگان تكميل شود)</w:t>
      </w: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: </w:t>
      </w:r>
    </w:p>
    <w:tbl>
      <w:tblPr>
        <w:tblStyle w:val="TableGrid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5011"/>
        <w:gridCol w:w="5012"/>
      </w:tblGrid>
      <w:tr w:rsidR="005B4A25" w:rsidTr="005B4A25">
        <w:tc>
          <w:tcPr>
            <w:tcW w:w="5011" w:type="dxa"/>
          </w:tcPr>
          <w:p w:rsidR="005B4A25" w:rsidRPr="0004128A" w:rsidRDefault="005B4A25" w:rsidP="005B4A25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آدرس</w:t>
            </w:r>
            <w:r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پستي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5B4A25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5B4A25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پست الکترونیکی: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</w:rPr>
              <w:t xml:space="preserve">  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</w:t>
            </w:r>
          </w:p>
          <w:p w:rsidR="005B4A25" w:rsidRPr="005B4A25" w:rsidRDefault="005B4A25" w:rsidP="005B4A25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  <w:tr w:rsidR="005B4A25" w:rsidTr="005B4A25">
        <w:tc>
          <w:tcPr>
            <w:tcW w:w="5011" w:type="dxa"/>
          </w:tcPr>
          <w:p w:rsidR="005B4A25" w:rsidRPr="0004128A" w:rsidRDefault="005B4A25" w:rsidP="005B4A25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تلفن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5B4A25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5B4A25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تاریخ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و امضاء :</w:t>
            </w:r>
          </w:p>
          <w:p w:rsidR="005B4A25" w:rsidRPr="005B4A25" w:rsidRDefault="005B4A25" w:rsidP="005B4A25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</w:tbl>
    <w:p w:rsidR="005B4A25" w:rsidRPr="0004128A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</w:p>
    <w:p w:rsidR="0004128A" w:rsidRDefault="0004128A" w:rsidP="0004128A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</w:p>
    <w:p w:rsidR="0004128A" w:rsidRPr="0004128A" w:rsidRDefault="0004128A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lastRenderedPageBreak/>
        <w:t xml:space="preserve">نام و نام خانوادگی </w:t>
      </w:r>
      <w:r w:rsidR="005B4A25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نويسنده دوم</w:t>
      </w: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: </w:t>
      </w:r>
    </w:p>
    <w:tbl>
      <w:tblPr>
        <w:tblStyle w:val="TableGrid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5011"/>
        <w:gridCol w:w="5012"/>
      </w:tblGrid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آدرس</w:t>
            </w:r>
            <w:r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پستي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پست الکترونیکی: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</w:rPr>
              <w:t xml:space="preserve">  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تلفن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تاریخ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و امضاء :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</w:tbl>
    <w:p w:rsidR="005C22D6" w:rsidRDefault="005C22D6" w:rsidP="0004128A">
      <w:p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</w:p>
    <w:p w:rsidR="005B4A25" w:rsidRPr="0004128A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نام و نام خانوادگی 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نويسنده سوم</w:t>
      </w: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: </w:t>
      </w:r>
    </w:p>
    <w:tbl>
      <w:tblPr>
        <w:tblStyle w:val="TableGrid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5011"/>
        <w:gridCol w:w="5012"/>
      </w:tblGrid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آدرس</w:t>
            </w:r>
            <w:r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پستي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پست الکترونیکی: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</w:rPr>
              <w:t xml:space="preserve">  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تلفن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تاریخ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و امضاء :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</w:tbl>
    <w:p w:rsidR="005B4A25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</w:p>
    <w:p w:rsidR="005B4A25" w:rsidRPr="0004128A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نام و نام خانوادگی 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نويسنده چهارم</w:t>
      </w: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: </w:t>
      </w:r>
    </w:p>
    <w:tbl>
      <w:tblPr>
        <w:tblStyle w:val="TableGrid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5011"/>
        <w:gridCol w:w="5012"/>
      </w:tblGrid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آدرس</w:t>
            </w:r>
            <w:r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پستي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پست الکترونیکی: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</w:rPr>
              <w:t xml:space="preserve">  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تلفن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تاریخ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و امضاء :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</w:tbl>
    <w:p w:rsidR="005B4A25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  <w:rtl/>
        </w:rPr>
      </w:pPr>
    </w:p>
    <w:p w:rsidR="005B4A25" w:rsidRPr="0004128A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نام و نام خانوادگی 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نويسنده پنجم</w:t>
      </w:r>
      <w:r w:rsidRPr="0004128A">
        <w:rPr>
          <w:rFonts w:ascii="IranNastaliq" w:eastAsia="Times New Roman" w:hAnsi="IranNastaliq" w:cs="B Nazanin"/>
          <w:b/>
          <w:bCs/>
          <w:sz w:val="26"/>
          <w:szCs w:val="26"/>
          <w:rtl/>
        </w:rPr>
        <w:t xml:space="preserve">: </w:t>
      </w:r>
    </w:p>
    <w:tbl>
      <w:tblPr>
        <w:tblStyle w:val="TableGrid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5011"/>
        <w:gridCol w:w="5012"/>
      </w:tblGrid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آدرس</w:t>
            </w:r>
            <w:r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پستي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پست الکترونیکی:</w:t>
            </w:r>
            <w:r w:rsidRPr="0004128A">
              <w:rPr>
                <w:rFonts w:ascii="IranNastaliq" w:eastAsia="Times New Roman" w:hAnsi="IranNastaliq" w:cs="B Nazanin"/>
                <w:sz w:val="26"/>
                <w:szCs w:val="26"/>
              </w:rPr>
              <w:t xml:space="preserve">  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  <w:tr w:rsidR="005B4A25" w:rsidTr="000E7AE3">
        <w:tc>
          <w:tcPr>
            <w:tcW w:w="5011" w:type="dxa"/>
          </w:tcPr>
          <w:p w:rsidR="005B4A25" w:rsidRPr="0004128A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تلفن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: 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5012" w:type="dxa"/>
          </w:tcPr>
          <w:p w:rsidR="005B4A25" w:rsidRPr="0004128A" w:rsidRDefault="005B4A25" w:rsidP="000E7AE3">
            <w:pPr>
              <w:bidi/>
              <w:ind w:left="-115"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04128A">
              <w:rPr>
                <w:rFonts w:ascii="IranNastaliq" w:eastAsia="Times New Roman" w:hAnsi="IranNastaliq" w:cs="B Nazanin"/>
                <w:sz w:val="26"/>
                <w:szCs w:val="26"/>
                <w:rtl/>
              </w:rPr>
              <w:t>تاریخ</w:t>
            </w:r>
            <w:r w:rsidRPr="0004128A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 xml:space="preserve"> و امضاء :</w:t>
            </w:r>
          </w:p>
          <w:p w:rsidR="005B4A25" w:rsidRPr="005B4A25" w:rsidRDefault="005B4A25" w:rsidP="000E7AE3">
            <w:pPr>
              <w:bidi/>
              <w:jc w:val="both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</w:tr>
    </w:tbl>
    <w:p w:rsidR="005B4A25" w:rsidRDefault="005B4A25" w:rsidP="005B4A25">
      <w:pPr>
        <w:bidi/>
        <w:spacing w:after="0"/>
        <w:ind w:left="-115"/>
        <w:jc w:val="both"/>
        <w:rPr>
          <w:rFonts w:ascii="IranNastaliq" w:eastAsia="Times New Roman" w:hAnsi="IranNastaliq" w:cs="B Nazanin"/>
          <w:sz w:val="26"/>
          <w:szCs w:val="26"/>
        </w:rPr>
      </w:pPr>
    </w:p>
    <w:p w:rsidR="00AB13C5" w:rsidRPr="00D7430D" w:rsidRDefault="00D7430D" w:rsidP="00D7430D">
      <w:pPr>
        <w:bidi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D7430D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لطفا پس از تكميل فرم، تصوير آن 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به صورت فايل </w:t>
      </w:r>
      <w:r w:rsidRPr="00D7430D">
        <w:rPr>
          <w:rFonts w:ascii="Times New Roman" w:eastAsia="Times New Roman" w:hAnsi="Times New Roman" w:cs="Times New Roman"/>
          <w:b/>
          <w:bCs/>
          <w:sz w:val="26"/>
          <w:szCs w:val="26"/>
        </w:rPr>
        <w:t>PDF</w:t>
      </w:r>
      <w:r>
        <w:rPr>
          <w:rFonts w:ascii="IranNastaliq" w:eastAsia="Times New Roman" w:hAnsi="IranNastaliq" w:cs="B Nazanin"/>
          <w:b/>
          <w:bCs/>
          <w:sz w:val="26"/>
          <w:szCs w:val="26"/>
        </w:rPr>
        <w:t xml:space="preserve"> </w:t>
      </w:r>
      <w:r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 xml:space="preserve"> ذخيره شده و </w:t>
      </w:r>
      <w:r w:rsidRPr="00D7430D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حداكثر ظرف مدت يك هفته از ارسال مقاله به ايميل فصلنامه (</w:t>
      </w:r>
      <w:r w:rsidRPr="00D7430D">
        <w:rPr>
          <w:rFonts w:ascii="Times New Roman" w:eastAsia="Times New Roman" w:hAnsi="Times New Roman" w:cs="Times New Roman"/>
          <w:b/>
          <w:bCs/>
          <w:sz w:val="24"/>
          <w:szCs w:val="24"/>
        </w:rPr>
        <w:t>iieshrmj@gmail.com</w:t>
      </w:r>
      <w:r w:rsidRPr="00D7430D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) ارسال گردد و يا از طريق بخش فايل هاي ضميمه در پرونده مقاله ارسال شود.</w:t>
      </w:r>
    </w:p>
    <w:sectPr w:rsidR="00AB13C5" w:rsidRPr="00D7430D" w:rsidSect="000C5753">
      <w:headerReference w:type="default" r:id="rId8"/>
      <w:pgSz w:w="12240" w:h="15840"/>
      <w:pgMar w:top="1185" w:right="1440" w:bottom="1440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8D" w:rsidRDefault="00D3308D" w:rsidP="005B47E6">
      <w:pPr>
        <w:spacing w:after="0" w:line="240" w:lineRule="auto"/>
      </w:pPr>
      <w:r>
        <w:separator/>
      </w:r>
    </w:p>
  </w:endnote>
  <w:endnote w:type="continuationSeparator" w:id="0">
    <w:p w:rsidR="00D3308D" w:rsidRDefault="00D3308D" w:rsidP="005B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8D" w:rsidRDefault="00D3308D" w:rsidP="005B47E6">
      <w:pPr>
        <w:spacing w:after="0" w:line="240" w:lineRule="auto"/>
      </w:pPr>
      <w:r>
        <w:separator/>
      </w:r>
    </w:p>
  </w:footnote>
  <w:footnote w:type="continuationSeparator" w:id="0">
    <w:p w:rsidR="00D3308D" w:rsidRDefault="00D3308D" w:rsidP="005B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53" w:rsidRDefault="000C5753" w:rsidP="000C5753">
    <w:pPr>
      <w:bidi/>
      <w:spacing w:before="120" w:after="0"/>
      <w:ind w:left="-258"/>
      <w:jc w:val="center"/>
      <w:rPr>
        <w:rFonts w:ascii="IranNastaliq" w:eastAsia="Times New Roman" w:hAnsi="IranNastaliq" w:cs="B Nazanin" w:hint="cs"/>
        <w:b/>
        <w:bCs/>
        <w:sz w:val="26"/>
        <w:szCs w:val="26"/>
        <w:rtl/>
      </w:rPr>
    </w:pPr>
    <w:r>
      <w:rPr>
        <w:rFonts w:ascii="IranNastaliq" w:eastAsia="Times New Roman" w:hAnsi="IranNastaliq" w:cs="B Nazanin" w:hint="cs"/>
        <w:b/>
        <w:bCs/>
        <w:noProof/>
        <w:sz w:val="26"/>
        <w:szCs w:val="26"/>
        <w:rtl/>
        <w:lang w:bidi="fa-IR"/>
      </w:rPr>
      <w:drawing>
        <wp:inline distT="0" distB="0" distL="0" distR="0" wp14:anchorId="7388D023" wp14:editId="62A5B8D0">
          <wp:extent cx="6393976" cy="723331"/>
          <wp:effectExtent l="0" t="0" r="698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8154" cy="72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47E6" w:rsidRDefault="005B47E6" w:rsidP="000C5753">
    <w:pPr>
      <w:bidi/>
      <w:spacing w:before="120" w:after="0"/>
      <w:ind w:left="-115"/>
      <w:jc w:val="center"/>
      <w:rPr>
        <w:rFonts w:ascii="IranNastaliq" w:eastAsia="Times New Roman" w:hAnsi="IranNastaliq" w:cs="B Nazanin"/>
        <w:b/>
        <w:bCs/>
        <w:sz w:val="26"/>
        <w:szCs w:val="26"/>
        <w:rtl/>
      </w:rPr>
    </w:pPr>
    <w:r w:rsidRPr="0004128A">
      <w:rPr>
        <w:rFonts w:ascii="IranNastaliq" w:eastAsia="Times New Roman" w:hAnsi="IranNastaliq" w:cs="B Nazanin"/>
        <w:b/>
        <w:bCs/>
        <w:sz w:val="26"/>
        <w:szCs w:val="26"/>
        <w:rtl/>
      </w:rPr>
      <w:t>فرم تعهدنامه</w:t>
    </w:r>
    <w:r w:rsidRPr="0004128A">
      <w:rPr>
        <w:rFonts w:ascii="IranNastaliq" w:eastAsia="Times New Roman" w:hAnsi="IranNastaliq" w:cs="B Nazanin" w:hint="cs"/>
        <w:b/>
        <w:bCs/>
        <w:sz w:val="26"/>
        <w:szCs w:val="26"/>
        <w:rtl/>
      </w:rPr>
      <w:t xml:space="preserve"> نويسندگان</w:t>
    </w:r>
  </w:p>
  <w:p w:rsidR="005B47E6" w:rsidRDefault="005B4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7A3"/>
    <w:multiLevelType w:val="hybridMultilevel"/>
    <w:tmpl w:val="D3F28012"/>
    <w:lvl w:ilvl="0" w:tplc="0CC8C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15D6"/>
    <w:multiLevelType w:val="hybridMultilevel"/>
    <w:tmpl w:val="D90E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50C1"/>
    <w:multiLevelType w:val="hybridMultilevel"/>
    <w:tmpl w:val="8DE648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620AE9"/>
    <w:multiLevelType w:val="hybridMultilevel"/>
    <w:tmpl w:val="97F4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D343C"/>
    <w:multiLevelType w:val="hybridMultilevel"/>
    <w:tmpl w:val="5338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56"/>
    <w:rsid w:val="00020F0F"/>
    <w:rsid w:val="00033D33"/>
    <w:rsid w:val="0004128A"/>
    <w:rsid w:val="00047942"/>
    <w:rsid w:val="00054F82"/>
    <w:rsid w:val="00055189"/>
    <w:rsid w:val="00060D88"/>
    <w:rsid w:val="00073F7D"/>
    <w:rsid w:val="00095A8C"/>
    <w:rsid w:val="000B0879"/>
    <w:rsid w:val="000B3577"/>
    <w:rsid w:val="000B4044"/>
    <w:rsid w:val="000C2A69"/>
    <w:rsid w:val="000C5753"/>
    <w:rsid w:val="000E2E16"/>
    <w:rsid w:val="000E488B"/>
    <w:rsid w:val="000F26E8"/>
    <w:rsid w:val="00120539"/>
    <w:rsid w:val="00121B51"/>
    <w:rsid w:val="00124179"/>
    <w:rsid w:val="001453A5"/>
    <w:rsid w:val="00155EDB"/>
    <w:rsid w:val="00164FD6"/>
    <w:rsid w:val="00176829"/>
    <w:rsid w:val="00181865"/>
    <w:rsid w:val="001822CE"/>
    <w:rsid w:val="001A31AE"/>
    <w:rsid w:val="001B07E8"/>
    <w:rsid w:val="001C7DAD"/>
    <w:rsid w:val="001D3A97"/>
    <w:rsid w:val="001D759F"/>
    <w:rsid w:val="001E78C9"/>
    <w:rsid w:val="001F658A"/>
    <w:rsid w:val="00213687"/>
    <w:rsid w:val="00220F38"/>
    <w:rsid w:val="002365BB"/>
    <w:rsid w:val="00237D8E"/>
    <w:rsid w:val="002749F1"/>
    <w:rsid w:val="00291D0D"/>
    <w:rsid w:val="002B3CA6"/>
    <w:rsid w:val="0030262C"/>
    <w:rsid w:val="003041C7"/>
    <w:rsid w:val="00315AD4"/>
    <w:rsid w:val="00320BDA"/>
    <w:rsid w:val="00355A2C"/>
    <w:rsid w:val="003776A5"/>
    <w:rsid w:val="00377C5D"/>
    <w:rsid w:val="003B2C6C"/>
    <w:rsid w:val="003B785B"/>
    <w:rsid w:val="0040448C"/>
    <w:rsid w:val="004156D3"/>
    <w:rsid w:val="00447959"/>
    <w:rsid w:val="004C12C3"/>
    <w:rsid w:val="004E2796"/>
    <w:rsid w:val="0051258B"/>
    <w:rsid w:val="00530882"/>
    <w:rsid w:val="00531EF0"/>
    <w:rsid w:val="00551C1A"/>
    <w:rsid w:val="0055540D"/>
    <w:rsid w:val="00555779"/>
    <w:rsid w:val="005A7296"/>
    <w:rsid w:val="005B47E6"/>
    <w:rsid w:val="005B4A25"/>
    <w:rsid w:val="005C191C"/>
    <w:rsid w:val="005C196C"/>
    <w:rsid w:val="005C22D6"/>
    <w:rsid w:val="005E3170"/>
    <w:rsid w:val="005F4876"/>
    <w:rsid w:val="00641619"/>
    <w:rsid w:val="00643BD3"/>
    <w:rsid w:val="006666A4"/>
    <w:rsid w:val="00674399"/>
    <w:rsid w:val="0067582B"/>
    <w:rsid w:val="00677C28"/>
    <w:rsid w:val="00681332"/>
    <w:rsid w:val="006A5DAA"/>
    <w:rsid w:val="006B0A5C"/>
    <w:rsid w:val="006B41E4"/>
    <w:rsid w:val="006E337C"/>
    <w:rsid w:val="006F17E2"/>
    <w:rsid w:val="006F47F6"/>
    <w:rsid w:val="0070721F"/>
    <w:rsid w:val="007214F1"/>
    <w:rsid w:val="00724149"/>
    <w:rsid w:val="00747176"/>
    <w:rsid w:val="00750643"/>
    <w:rsid w:val="00755E09"/>
    <w:rsid w:val="00776C4D"/>
    <w:rsid w:val="00781F6E"/>
    <w:rsid w:val="007B4573"/>
    <w:rsid w:val="008072A1"/>
    <w:rsid w:val="0081003E"/>
    <w:rsid w:val="008152F3"/>
    <w:rsid w:val="008163AF"/>
    <w:rsid w:val="008263B4"/>
    <w:rsid w:val="0083532C"/>
    <w:rsid w:val="008632D8"/>
    <w:rsid w:val="0088050B"/>
    <w:rsid w:val="008869F1"/>
    <w:rsid w:val="00895DA4"/>
    <w:rsid w:val="00896296"/>
    <w:rsid w:val="008A0EBC"/>
    <w:rsid w:val="008A5E55"/>
    <w:rsid w:val="00902A6B"/>
    <w:rsid w:val="00912F09"/>
    <w:rsid w:val="00915BB6"/>
    <w:rsid w:val="00916DFE"/>
    <w:rsid w:val="00920D66"/>
    <w:rsid w:val="009241C9"/>
    <w:rsid w:val="009301D7"/>
    <w:rsid w:val="00932E88"/>
    <w:rsid w:val="0093418B"/>
    <w:rsid w:val="0093690F"/>
    <w:rsid w:val="00936A09"/>
    <w:rsid w:val="00942D19"/>
    <w:rsid w:val="00951500"/>
    <w:rsid w:val="009D7252"/>
    <w:rsid w:val="009F34ED"/>
    <w:rsid w:val="00A07C2F"/>
    <w:rsid w:val="00A15E54"/>
    <w:rsid w:val="00A3238D"/>
    <w:rsid w:val="00A37F06"/>
    <w:rsid w:val="00A41881"/>
    <w:rsid w:val="00A561CB"/>
    <w:rsid w:val="00A57B87"/>
    <w:rsid w:val="00A57C24"/>
    <w:rsid w:val="00A6026E"/>
    <w:rsid w:val="00AA436B"/>
    <w:rsid w:val="00AB07CB"/>
    <w:rsid w:val="00AB13C5"/>
    <w:rsid w:val="00AB760B"/>
    <w:rsid w:val="00AC0524"/>
    <w:rsid w:val="00AC769D"/>
    <w:rsid w:val="00AD233C"/>
    <w:rsid w:val="00AF59FD"/>
    <w:rsid w:val="00B046CA"/>
    <w:rsid w:val="00B12A5B"/>
    <w:rsid w:val="00B628A4"/>
    <w:rsid w:val="00B63F5D"/>
    <w:rsid w:val="00B714B2"/>
    <w:rsid w:val="00B82DB0"/>
    <w:rsid w:val="00BB40DB"/>
    <w:rsid w:val="00BB41CA"/>
    <w:rsid w:val="00BC19B0"/>
    <w:rsid w:val="00BD14BF"/>
    <w:rsid w:val="00BE1884"/>
    <w:rsid w:val="00BF4679"/>
    <w:rsid w:val="00BF7864"/>
    <w:rsid w:val="00C062F7"/>
    <w:rsid w:val="00C56E36"/>
    <w:rsid w:val="00C57C56"/>
    <w:rsid w:val="00C66996"/>
    <w:rsid w:val="00C85B47"/>
    <w:rsid w:val="00CA71FF"/>
    <w:rsid w:val="00CB0DF5"/>
    <w:rsid w:val="00CC0C1A"/>
    <w:rsid w:val="00CC3679"/>
    <w:rsid w:val="00CD0401"/>
    <w:rsid w:val="00CE22FE"/>
    <w:rsid w:val="00D22B8A"/>
    <w:rsid w:val="00D3308D"/>
    <w:rsid w:val="00D36017"/>
    <w:rsid w:val="00D41675"/>
    <w:rsid w:val="00D618E2"/>
    <w:rsid w:val="00D6671F"/>
    <w:rsid w:val="00D7430D"/>
    <w:rsid w:val="00D75D93"/>
    <w:rsid w:val="00D8264C"/>
    <w:rsid w:val="00D95EC5"/>
    <w:rsid w:val="00DD453A"/>
    <w:rsid w:val="00E01E5A"/>
    <w:rsid w:val="00E02D66"/>
    <w:rsid w:val="00E14387"/>
    <w:rsid w:val="00E14CB1"/>
    <w:rsid w:val="00E17478"/>
    <w:rsid w:val="00E26E25"/>
    <w:rsid w:val="00E31DEB"/>
    <w:rsid w:val="00E47C42"/>
    <w:rsid w:val="00E70728"/>
    <w:rsid w:val="00EB041C"/>
    <w:rsid w:val="00ED27C3"/>
    <w:rsid w:val="00ED54EF"/>
    <w:rsid w:val="00EE61C8"/>
    <w:rsid w:val="00F1477C"/>
    <w:rsid w:val="00F27D11"/>
    <w:rsid w:val="00F30147"/>
    <w:rsid w:val="00F51C73"/>
    <w:rsid w:val="00F8303D"/>
    <w:rsid w:val="00F848C4"/>
    <w:rsid w:val="00FB176F"/>
    <w:rsid w:val="00FB61D4"/>
    <w:rsid w:val="00FC4C56"/>
    <w:rsid w:val="00FF301B"/>
    <w:rsid w:val="00FF312F"/>
    <w:rsid w:val="00FF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3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2B8A"/>
  </w:style>
  <w:style w:type="paragraph" w:styleId="Header">
    <w:name w:val="header"/>
    <w:basedOn w:val="Normal"/>
    <w:link w:val="HeaderChar"/>
    <w:uiPriority w:val="99"/>
    <w:unhideWhenUsed/>
    <w:rsid w:val="005B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E6"/>
  </w:style>
  <w:style w:type="paragraph" w:styleId="Footer">
    <w:name w:val="footer"/>
    <w:basedOn w:val="Normal"/>
    <w:link w:val="FooterChar"/>
    <w:uiPriority w:val="99"/>
    <w:unhideWhenUsed/>
    <w:rsid w:val="005B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E6"/>
  </w:style>
  <w:style w:type="table" w:styleId="TableGrid">
    <w:name w:val="Table Grid"/>
    <w:basedOn w:val="TableNormal"/>
    <w:uiPriority w:val="59"/>
    <w:rsid w:val="005B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3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2B8A"/>
  </w:style>
  <w:style w:type="paragraph" w:styleId="Header">
    <w:name w:val="header"/>
    <w:basedOn w:val="Normal"/>
    <w:link w:val="HeaderChar"/>
    <w:uiPriority w:val="99"/>
    <w:unhideWhenUsed/>
    <w:rsid w:val="005B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E6"/>
  </w:style>
  <w:style w:type="paragraph" w:styleId="Footer">
    <w:name w:val="footer"/>
    <w:basedOn w:val="Normal"/>
    <w:link w:val="FooterChar"/>
    <w:uiPriority w:val="99"/>
    <w:unhideWhenUsed/>
    <w:rsid w:val="005B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E6"/>
  </w:style>
  <w:style w:type="table" w:styleId="TableGrid">
    <w:name w:val="Table Grid"/>
    <w:basedOn w:val="TableNormal"/>
    <w:uiPriority w:val="59"/>
    <w:rsid w:val="005B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Shabani</dc:creator>
  <cp:lastModifiedBy>USER</cp:lastModifiedBy>
  <cp:revision>5</cp:revision>
  <cp:lastPrinted>2016-05-16T05:16:00Z</cp:lastPrinted>
  <dcterms:created xsi:type="dcterms:W3CDTF">2020-10-05T08:26:00Z</dcterms:created>
  <dcterms:modified xsi:type="dcterms:W3CDTF">2021-02-08T05:54:00Z</dcterms:modified>
</cp:coreProperties>
</file>